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8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A5BD8">
        <w:rPr>
          <w:rFonts w:ascii="Times New Roman" w:hAnsi="Times New Roman" w:cs="Times New Roman"/>
          <w:b/>
          <w:sz w:val="32"/>
          <w:szCs w:val="32"/>
        </w:rPr>
        <w:t>УТВЕРЖДАЮ: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комиссии, 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Советского района 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__________С.В. Саратов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«26»марта 2021 г.</w:t>
      </w:r>
    </w:p>
    <w:p w:rsidR="006A5BD8" w:rsidRDefault="006A5BD8" w:rsidP="006A5B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5272" w:rsidRDefault="00405272" w:rsidP="004052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BD8" w:rsidRPr="00AA4E7F" w:rsidRDefault="006A5BD8" w:rsidP="006A5B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A4E7F">
        <w:rPr>
          <w:rFonts w:ascii="Times New Roman" w:hAnsi="Times New Roman" w:cs="Times New Roman"/>
          <w:b/>
          <w:i/>
          <w:sz w:val="32"/>
          <w:szCs w:val="32"/>
        </w:rPr>
        <w:t>ПЛАН</w:t>
      </w:r>
    </w:p>
    <w:p w:rsidR="006A5BD8" w:rsidRPr="00AA4E7F" w:rsidRDefault="006A5BD8" w:rsidP="006A5BD8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4E7F">
        <w:rPr>
          <w:rFonts w:ascii="Times New Roman" w:hAnsi="Times New Roman" w:cs="Times New Roman"/>
          <w:b/>
          <w:i/>
          <w:sz w:val="28"/>
          <w:szCs w:val="28"/>
        </w:rPr>
        <w:t xml:space="preserve">проведение межведомственного месячника </w:t>
      </w:r>
      <w:proofErr w:type="spellStart"/>
      <w:r w:rsidRPr="00AA4E7F">
        <w:rPr>
          <w:rFonts w:ascii="Times New Roman" w:hAnsi="Times New Roman" w:cs="Times New Roman"/>
          <w:b/>
          <w:i/>
          <w:sz w:val="28"/>
          <w:szCs w:val="28"/>
        </w:rPr>
        <w:t>антинаркотической</w:t>
      </w:r>
      <w:proofErr w:type="spellEnd"/>
      <w:r w:rsidRPr="00AA4E7F">
        <w:rPr>
          <w:rFonts w:ascii="Times New Roman" w:hAnsi="Times New Roman" w:cs="Times New Roman"/>
          <w:b/>
          <w:i/>
          <w:sz w:val="28"/>
          <w:szCs w:val="28"/>
        </w:rPr>
        <w:t xml:space="preserve"> направленности и популяризации здорового образа жизни на территории Советского района Ростовской области</w:t>
      </w:r>
      <w:r w:rsidR="00C14521" w:rsidRPr="00AA4E7F">
        <w:rPr>
          <w:rFonts w:ascii="Times New Roman" w:hAnsi="Times New Roman" w:cs="Times New Roman"/>
          <w:b/>
          <w:i/>
          <w:sz w:val="28"/>
          <w:szCs w:val="28"/>
        </w:rPr>
        <w:t xml:space="preserve"> «Независимая территория» в 2021 году</w:t>
      </w:r>
    </w:p>
    <w:p w:rsidR="00405272" w:rsidRDefault="00405272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272" w:rsidRPr="00AA4E7F" w:rsidRDefault="00405272" w:rsidP="00405272">
      <w:pPr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Цель: создание условий для формирования у подрастающего поколения устойчивых установок на неприятие наркотических веществ, пропаганда социально-позитивного и здорового образа жизни подростков и молодежи, популяризация правильного питания и режима дня, занятий спортом, отказа от вредных привычек.</w:t>
      </w:r>
    </w:p>
    <w:p w:rsidR="00405272" w:rsidRPr="00AA4E7F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Pr="00AA4E7F" w:rsidRDefault="00405272" w:rsidP="00405272">
      <w:pPr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Задачи:</w:t>
      </w:r>
    </w:p>
    <w:p w:rsidR="00405272" w:rsidRPr="00AA4E7F" w:rsidRDefault="00405272" w:rsidP="00405272">
      <w:pPr>
        <w:pStyle w:val="a4"/>
        <w:numPr>
          <w:ilvl w:val="0"/>
          <w:numId w:val="5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повысить уровень осведомленности о последствиях потребления наркотиков и об ответственности за участие в их обороте;</w:t>
      </w:r>
    </w:p>
    <w:p w:rsidR="00405272" w:rsidRPr="00AA4E7F" w:rsidRDefault="00405272" w:rsidP="00405272">
      <w:pPr>
        <w:pStyle w:val="a4"/>
        <w:numPr>
          <w:ilvl w:val="0"/>
          <w:numId w:val="5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продвигать в молодежной среде идею выбора альтернативных позитивных форм самовыражения и самоутверждения – спорт, искусство, творчество</w:t>
      </w: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;</w:t>
      </w:r>
    </w:p>
    <w:p w:rsidR="00405272" w:rsidRPr="00AA4E7F" w:rsidRDefault="00405272" w:rsidP="00405272">
      <w:pPr>
        <w:pStyle w:val="a4"/>
        <w:numPr>
          <w:ilvl w:val="0"/>
          <w:numId w:val="5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заинтересовать молодежь в ведении здорового образа жизни, правильном питании, закаливании;</w:t>
      </w:r>
    </w:p>
    <w:p w:rsidR="00405272" w:rsidRPr="00AA4E7F" w:rsidRDefault="00405272" w:rsidP="00405272">
      <w:pPr>
        <w:pStyle w:val="a4"/>
        <w:numPr>
          <w:ilvl w:val="0"/>
          <w:numId w:val="5"/>
        </w:numPr>
        <w:suppressLineNumbers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A4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воспитывать чувства любви и заботы к собственному организму.</w:t>
      </w:r>
    </w:p>
    <w:p w:rsidR="00AA4E7F" w:rsidRDefault="00AA4E7F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846" w:type="pct"/>
        <w:tblInd w:w="250" w:type="dxa"/>
        <w:tblLook w:val="04A0"/>
      </w:tblPr>
      <w:tblGrid>
        <w:gridCol w:w="710"/>
        <w:gridCol w:w="2978"/>
        <w:gridCol w:w="2126"/>
        <w:gridCol w:w="2837"/>
        <w:gridCol w:w="2916"/>
        <w:gridCol w:w="3176"/>
      </w:tblGrid>
      <w:tr w:rsidR="00103AC8" w:rsidTr="00AA4E7F">
        <w:tc>
          <w:tcPr>
            <w:tcW w:w="241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10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721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962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соисполнители,</w:t>
            </w:r>
          </w:p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989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077" w:type="pct"/>
          </w:tcPr>
          <w:p w:rsidR="006A5BD8" w:rsidRPr="002F1CEE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отчета ответственными исполнителями, соисполнителями, участниками в АНК Советского района </w:t>
            </w:r>
            <w:r w:rsidR="002F1C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F1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Nbikova</w:t>
            </w:r>
            <w:proofErr w:type="spellEnd"/>
            <w:r w:rsidR="002F1CEE" w:rsidRPr="002F1CEE">
              <w:rPr>
                <w:rFonts w:ascii="Times New Roman" w:hAnsi="Times New Roman" w:cs="Times New Roman"/>
                <w:sz w:val="24"/>
                <w:szCs w:val="24"/>
              </w:rPr>
              <w:t>88@</w:t>
            </w:r>
            <w:r w:rsidR="002F1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F1CEE" w:rsidRPr="002F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F1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F1CEE" w:rsidRPr="002F1C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3AC8" w:rsidTr="00AA4E7F">
        <w:tc>
          <w:tcPr>
            <w:tcW w:w="241" w:type="pct"/>
          </w:tcPr>
          <w:p w:rsidR="006A5BD8" w:rsidRPr="00F15B01" w:rsidRDefault="006A5BD8" w:rsidP="006A5B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6A5BD8" w:rsidRPr="00F15B01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Конкурс социальной рекламы «Оборви нить»</w:t>
            </w:r>
          </w:p>
        </w:tc>
        <w:tc>
          <w:tcPr>
            <w:tcW w:w="721" w:type="pct"/>
          </w:tcPr>
          <w:p w:rsidR="006A5BD8" w:rsidRPr="00F15B01" w:rsidRDefault="00F15B01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26.05.2021-07.06.2021</w:t>
            </w:r>
          </w:p>
        </w:tc>
        <w:tc>
          <w:tcPr>
            <w:tcW w:w="962" w:type="pct"/>
          </w:tcPr>
          <w:p w:rsidR="00F15B01" w:rsidRPr="00F15B01" w:rsidRDefault="00F15B01" w:rsidP="00F1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сектор по социальным вопросам, спорту и молодежной политике Администрации Советского района;</w:t>
            </w:r>
          </w:p>
          <w:p w:rsidR="00F15B01" w:rsidRPr="00F15B01" w:rsidRDefault="00F15B01" w:rsidP="00F1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Советского района;</w:t>
            </w:r>
          </w:p>
          <w:p w:rsidR="006A5BD8" w:rsidRPr="00F15B01" w:rsidRDefault="00F15B01" w:rsidP="00F1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Советского района</w:t>
            </w:r>
          </w:p>
        </w:tc>
        <w:tc>
          <w:tcPr>
            <w:tcW w:w="989" w:type="pct"/>
          </w:tcPr>
          <w:p w:rsidR="006A5BD8" w:rsidRPr="00F15B01" w:rsidRDefault="00F15B01" w:rsidP="00F15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 конкурса – профилактика употребления наркотических веществ в молодежной среде.</w:t>
            </w:r>
          </w:p>
          <w:p w:rsidR="00F15B01" w:rsidRDefault="00F15B01" w:rsidP="00F15B0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Формат проведения –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дистанционный с использованием 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медиа-ресурсов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социальных групп в сети «Интернет».</w:t>
            </w:r>
          </w:p>
          <w:p w:rsidR="00F15B01" w:rsidRPr="00F15B01" w:rsidRDefault="00F15B01" w:rsidP="00F15B01">
            <w:pPr>
              <w:suppressLineNumbers/>
              <w:tabs>
                <w:tab w:val="left" w:pos="172"/>
              </w:tabs>
              <w:suppressAutoHyphens/>
              <w:ind w:firstLine="31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Требования к содержанию конкурсных работ:</w:t>
            </w:r>
          </w:p>
          <w:p w:rsidR="00F15B01" w:rsidRPr="00F15B01" w:rsidRDefault="00F15B01" w:rsidP="00F15B01">
            <w:pPr>
              <w:suppressLineNumbers/>
              <w:suppressAutoHyphens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имеет прямое отношение к проблемам 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антинаркотической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направленности;</w:t>
            </w:r>
          </w:p>
          <w:p w:rsidR="00F15B01" w:rsidRDefault="00F15B01" w:rsidP="00F15B01">
            <w:pPr>
              <w:suppressLineNumbers/>
              <w:suppressAutoHyphens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 создании работы соблюдены авторские права и отсутствуют элементы плагиата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рамках конкурса принимаются работы, выполненные только в жанре плаката, соответствующие следующим техническим требованиям:</w:t>
            </w:r>
          </w:p>
          <w:p w:rsidR="00F15B01" w:rsidRDefault="00F15B01" w:rsidP="00F15B01">
            <w:pPr>
              <w:suppressLineNumbers/>
              <w:suppressAutoHyphens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оригинал-макет работы в формате -*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tiff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-*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eps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-*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ai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цветовая модель CMYK (дополнительно: просмотровая версия в формате -*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jpg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  <w:p w:rsidR="00F15B01" w:rsidRPr="00F15B01" w:rsidRDefault="00F15B01" w:rsidP="00F15B01">
            <w:pPr>
              <w:suppressLineNumbers/>
              <w:suppressAutoHyphens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Участники конкурса должны размещать свои работы на личных страницах или в социальных группах в одной из социальных сетей («</w:t>
            </w:r>
            <w:proofErr w:type="spellStart"/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или «</w:t>
            </w:r>
            <w:proofErr w:type="spellStart"/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Инстаграм</w:t>
            </w:r>
            <w:proofErr w:type="spellEnd"/>
            <w:r w:rsidRPr="00F15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») с добавлением 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хэштегов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(#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донмолодой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#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япротивнаркотиков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#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мыЗаЗОЖ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Допускается добавление </w:t>
            </w:r>
            <w:proofErr w:type="gram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собственных</w:t>
            </w:r>
            <w:proofErr w:type="gram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хэштегов</w:t>
            </w:r>
            <w:proofErr w:type="spellEnd"/>
            <w:r w:rsidRPr="00F15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 противоречащих целям конкурса.</w:t>
            </w:r>
          </w:p>
        </w:tc>
        <w:tc>
          <w:tcPr>
            <w:tcW w:w="1077" w:type="pct"/>
          </w:tcPr>
          <w:p w:rsidR="006A5BD8" w:rsidRPr="00F15B01" w:rsidRDefault="00F15B01" w:rsidP="002F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Ответственные, исполнители, соисполнители</w:t>
            </w:r>
            <w:r w:rsidR="002F1CEE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1 </w:t>
            </w:r>
            <w:proofErr w:type="gramStart"/>
            <w:r w:rsidR="002F1CEE">
              <w:rPr>
                <w:rFonts w:ascii="Times New Roman" w:hAnsi="Times New Roman" w:cs="Times New Roman"/>
                <w:sz w:val="24"/>
                <w:szCs w:val="24"/>
              </w:rPr>
              <w:t>самую</w:t>
            </w:r>
            <w:proofErr w:type="gramEnd"/>
            <w:r w:rsidR="002F1CEE">
              <w:rPr>
                <w:rFonts w:ascii="Times New Roman" w:hAnsi="Times New Roman" w:cs="Times New Roman"/>
                <w:sz w:val="24"/>
                <w:szCs w:val="24"/>
              </w:rPr>
              <w:t xml:space="preserve"> лучшею работы, которая соответствует требованиям и направляет в адрес секретаря: ФИО автора его работу и ссылку на страничку размещения до 10.06.2021 г.  </w:t>
            </w:r>
          </w:p>
        </w:tc>
      </w:tr>
      <w:tr w:rsidR="00103AC8" w:rsidTr="00AA4E7F">
        <w:tc>
          <w:tcPr>
            <w:tcW w:w="241" w:type="pct"/>
          </w:tcPr>
          <w:p w:rsidR="006A5BD8" w:rsidRPr="002F1CEE" w:rsidRDefault="002F1CEE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10" w:type="pct"/>
          </w:tcPr>
          <w:p w:rsidR="006A5BD8" w:rsidRPr="002F1CEE" w:rsidRDefault="002F1CEE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EE">
              <w:rPr>
                <w:rFonts w:ascii="Times New Roman" w:hAnsi="Times New Roman" w:cs="Times New Roman"/>
                <w:sz w:val="24"/>
                <w:szCs w:val="24"/>
              </w:rPr>
              <w:t>Акция по уничтожению рекламы наркотических веществ «Очистим наши улицы!»</w:t>
            </w:r>
          </w:p>
        </w:tc>
        <w:tc>
          <w:tcPr>
            <w:tcW w:w="721" w:type="pct"/>
          </w:tcPr>
          <w:p w:rsidR="006A5BD8" w:rsidRPr="002F1CEE" w:rsidRDefault="007E6BB3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26.05.2021-09</w:t>
            </w:r>
            <w:r w:rsidR="002F1CEE" w:rsidRPr="00F15B01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</w:p>
        </w:tc>
        <w:tc>
          <w:tcPr>
            <w:tcW w:w="962" w:type="pct"/>
          </w:tcPr>
          <w:p w:rsidR="002F1CEE" w:rsidRDefault="002F1CEE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сектор по социальным вопросам, спорту и молодежной политике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1CEE" w:rsidRDefault="002F1CEE" w:rsidP="002F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1CEE" w:rsidRPr="002F1CEE" w:rsidRDefault="002F1CEE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Советского района</w:t>
            </w:r>
          </w:p>
        </w:tc>
        <w:tc>
          <w:tcPr>
            <w:tcW w:w="989" w:type="pct"/>
          </w:tcPr>
          <w:p w:rsidR="007E6BB3" w:rsidRPr="00103AC8" w:rsidRDefault="007E6BB3" w:rsidP="007E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- проведение рейд</w:t>
            </w:r>
            <w:proofErr w:type="gramStart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выхода инициативных группы) по ликвидации (закраски) уличной рекламы наркотической направленности заборах, фасадах зданий, досках объявлений и иных мест);</w:t>
            </w:r>
          </w:p>
          <w:p w:rsidR="007E6BB3" w:rsidRPr="00103AC8" w:rsidRDefault="00103AC8" w:rsidP="007E6BB3">
            <w:pPr>
              <w:pStyle w:val="a4"/>
              <w:suppressLineNumbers/>
              <w:tabs>
                <w:tab w:val="left" w:pos="993"/>
              </w:tabs>
              <w:suppressAutoHyphens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информационной кампании по привлечению внимания общественности к проблеме распространения наркотической рекламы – необходимо записать видео-обращение </w:t>
            </w:r>
            <w:r w:rsidRPr="00103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лидеров общественного</w:t>
            </w:r>
            <w:r w:rsidRPr="00C70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мнения муниципального образования, в т.ч. среди представителей молодежи, о негативном отношении к проблеме распространения наркотической рекламы и употребления ПАВ длительностью не более 15 секунд, разместить на </w:t>
            </w:r>
            <w:proofErr w:type="spellStart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 </w:t>
            </w:r>
            <w:proofErr w:type="spellStart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хэштегами</w:t>
            </w:r>
            <w:proofErr w:type="spellEnd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 #</w:t>
            </w:r>
            <w:proofErr w:type="spellStart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донмолодой</w:t>
            </w:r>
            <w:proofErr w:type="spellEnd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, #мыЗаЗОЖ61, #</w:t>
            </w:r>
            <w:proofErr w:type="spellStart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ОчистимНашиУлицы</w:t>
            </w:r>
            <w:proofErr w:type="spellEnd"/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</w:tc>
        <w:tc>
          <w:tcPr>
            <w:tcW w:w="1077" w:type="pct"/>
          </w:tcPr>
          <w:p w:rsidR="006A5BD8" w:rsidRDefault="007E6BB3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Ответственные, исполнители, соисполнители</w:t>
            </w:r>
          </w:p>
          <w:p w:rsidR="007E6BB3" w:rsidRDefault="007E6BB3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предоставляют отчет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данного мероприятия с указанием ссылок публикаций в интернет – ресурсах</w:t>
            </w:r>
          </w:p>
          <w:p w:rsidR="007E6BB3" w:rsidRPr="002F1CEE" w:rsidRDefault="007E6BB3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 до </w:t>
            </w:r>
            <w:r w:rsidR="00103AC8">
              <w:rPr>
                <w:rFonts w:ascii="Times New Roman" w:hAnsi="Times New Roman" w:cs="Times New Roman"/>
                <w:sz w:val="24"/>
                <w:szCs w:val="24"/>
              </w:rPr>
              <w:t>10.06.2021 г.</w:t>
            </w:r>
          </w:p>
        </w:tc>
      </w:tr>
      <w:tr w:rsidR="00103AC8" w:rsidTr="00AA4E7F">
        <w:tc>
          <w:tcPr>
            <w:tcW w:w="241" w:type="pct"/>
          </w:tcPr>
          <w:p w:rsidR="006A5BD8" w:rsidRPr="00103AC8" w:rsidRDefault="00103AC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10" w:type="pct"/>
          </w:tcPr>
          <w:p w:rsidR="006A5BD8" w:rsidRPr="00103AC8" w:rsidRDefault="00103AC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Кино-акция «В кинематографе нет места наркотикам»</w:t>
            </w:r>
          </w:p>
        </w:tc>
        <w:tc>
          <w:tcPr>
            <w:tcW w:w="721" w:type="pct"/>
          </w:tcPr>
          <w:p w:rsidR="00103AC8" w:rsidRPr="00103AC8" w:rsidRDefault="00103AC8" w:rsidP="00103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26.05.2021-14</w:t>
            </w: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</w:p>
        </w:tc>
        <w:tc>
          <w:tcPr>
            <w:tcW w:w="962" w:type="pct"/>
          </w:tcPr>
          <w:p w:rsidR="00103AC8" w:rsidRDefault="00103AC8" w:rsidP="00103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отдел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Администрации Советского</w:t>
            </w: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6A5BD8" w:rsidRPr="00103AC8" w:rsidRDefault="006A5BD8" w:rsidP="00103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F34DE0" w:rsidRDefault="00103AC8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 организовать участников для просмотра фильмов в сети «Интернет» с участием: подростков, психологов (с привлечением членов АНК Советского района) с последующим обсуждением в очном формате либо в сети «Интернет»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комментарии, беседы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группы): разбор ситуаций, анализ,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F34DE0"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отрицательных последствий в результате употребления ПАВ. </w:t>
            </w:r>
          </w:p>
          <w:p w:rsidR="006A5BD8" w:rsidRPr="00103AC8" w:rsidRDefault="00103AC8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77" w:type="pct"/>
          </w:tcPr>
          <w:p w:rsidR="006A5BD8" w:rsidRPr="00103AC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Отчетную информацию с подтверждением соответствующих материалов проведения направить в срок до 16.06.2021 г.</w:t>
            </w:r>
          </w:p>
        </w:tc>
      </w:tr>
      <w:tr w:rsidR="00103AC8" w:rsidTr="00AA4E7F">
        <w:tc>
          <w:tcPr>
            <w:tcW w:w="241" w:type="pct"/>
          </w:tcPr>
          <w:p w:rsidR="006A5BD8" w:rsidRPr="00103AC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10" w:type="pct"/>
          </w:tcPr>
          <w:p w:rsidR="006A5BD8" w:rsidRPr="00F34DE0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</w:rPr>
              <w:t>Онлайн-челлендж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</w:rPr>
              <w:t xml:space="preserve"> «Правильный выбор»</w:t>
            </w:r>
          </w:p>
        </w:tc>
        <w:tc>
          <w:tcPr>
            <w:tcW w:w="721" w:type="pct"/>
          </w:tcPr>
          <w:p w:rsidR="006A5BD8" w:rsidRPr="00103AC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26.05.2021-26</w:t>
            </w: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</w:p>
        </w:tc>
        <w:tc>
          <w:tcPr>
            <w:tcW w:w="962" w:type="pct"/>
          </w:tcPr>
          <w:p w:rsidR="00F34DE0" w:rsidRDefault="00F34DE0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>отдел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Администрации Советского</w:t>
            </w:r>
            <w:r w:rsidRPr="00103AC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МБОУ «Советская» ДЮСШ </w:t>
            </w:r>
          </w:p>
          <w:p w:rsidR="006A5BD8" w:rsidRPr="00103AC8" w:rsidRDefault="006A5BD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6A5BD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Формат проведения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челленджа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дистанционный, с использованием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медиа-ресурсов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социальных групп в сети «Интернет».</w:t>
            </w:r>
          </w:p>
          <w:p w:rsidR="00F34DE0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Старт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челленжда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пройдет 26 мая 2021 года в официальных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аккаунтах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комитета в социальных сетях «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(vk.com/donmolodoy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F34DE0" w:rsidRPr="00F34DE0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рамках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челленджа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участникам необходимо выполнить определенные задания (физические упражнения, трюки и др.), опубликовать фото/видео отчет об их выполнении на личной странице участника в одной из социальных сетей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(«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или «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Инстаграм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») с указанием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хэштегов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донмолодой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Правильный_выбор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мыЗаЗОЖ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и отметить не менее 3 друзей, которым передается </w:t>
            </w: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эстафета выполнить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челлендж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Допускается добавление </w:t>
            </w:r>
            <w:proofErr w:type="gram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собственных</w:t>
            </w:r>
            <w:proofErr w:type="gram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хэштегов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 противоречащих целям мероприятия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77" w:type="pct"/>
          </w:tcPr>
          <w:p w:rsidR="006A5BD8" w:rsidRPr="00103AC8" w:rsidRDefault="00F34DE0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Отчетную информацию с подтверждением направить в срок до 26.06.2021 Г.</w:t>
            </w:r>
          </w:p>
        </w:tc>
      </w:tr>
      <w:tr w:rsidR="00103AC8" w:rsidTr="00AA4E7F">
        <w:tc>
          <w:tcPr>
            <w:tcW w:w="241" w:type="pct"/>
          </w:tcPr>
          <w:p w:rsidR="006A5BD8" w:rsidRPr="00103AC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1010" w:type="pct"/>
          </w:tcPr>
          <w:p w:rsidR="006A5BD8" w:rsidRPr="00F34DE0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Медиа-акция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ЗаЗож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721" w:type="pct"/>
          </w:tcPr>
          <w:p w:rsidR="006A5BD8" w:rsidRPr="00F34DE0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E0">
              <w:rPr>
                <w:rFonts w:ascii="Times New Roman" w:hAnsi="Times New Roman" w:cs="Times New Roman"/>
                <w:sz w:val="24"/>
                <w:szCs w:val="24"/>
              </w:rPr>
              <w:t>26.05.2021-26.06.2021</w:t>
            </w:r>
          </w:p>
        </w:tc>
        <w:tc>
          <w:tcPr>
            <w:tcW w:w="962" w:type="pct"/>
          </w:tcPr>
          <w:p w:rsidR="00F34DE0" w:rsidRDefault="00F34DE0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сектор по социальным вопросам, спорту и молодежной политике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4DE0" w:rsidRDefault="00F34DE0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Советского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5BD8" w:rsidRPr="00F34DE0" w:rsidRDefault="00F34DE0" w:rsidP="00F34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0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Советского района</w:t>
            </w:r>
          </w:p>
        </w:tc>
        <w:tc>
          <w:tcPr>
            <w:tcW w:w="989" w:type="pct"/>
          </w:tcPr>
          <w:p w:rsidR="006A5BD8" w:rsidRPr="00F34DE0" w:rsidRDefault="00F34DE0" w:rsidP="00F34DE0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предполагает транслирование видеороликов, направленных на профилактику незаконного потребления наркотических средств и психотропных веще</w:t>
            </w:r>
            <w:proofErr w:type="gram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 ср</w:t>
            </w:r>
            <w:proofErr w:type="gram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еди молодежи, популяризацию здорового образа жизни, на личных страницах и в группах в социальных сетях сети «Интернет» с указанием 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хэштегов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донмолодой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япротивнаркотиков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#</w:t>
            </w:r>
            <w:proofErr w:type="spellStart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мыЗаЗОЖ</w:t>
            </w:r>
            <w:proofErr w:type="spellEnd"/>
            <w:r w:rsidRPr="00F34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77" w:type="pct"/>
          </w:tcPr>
          <w:p w:rsidR="006A5BD8" w:rsidRPr="00103AC8" w:rsidRDefault="00F34DE0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Отчетную информацию направить </w:t>
            </w:r>
            <w:r w:rsidR="00410E68">
              <w:rPr>
                <w:rFonts w:ascii="Times New Roman" w:hAnsi="Times New Roman" w:cs="Times New Roman"/>
                <w:sz w:val="24"/>
                <w:szCs w:val="24"/>
              </w:rPr>
              <w:t>в срок до 26.06.2021 г.</w:t>
            </w:r>
          </w:p>
        </w:tc>
      </w:tr>
      <w:tr w:rsidR="00103AC8" w:rsidRPr="00410E68" w:rsidTr="00AA4E7F">
        <w:tc>
          <w:tcPr>
            <w:tcW w:w="241" w:type="pct"/>
          </w:tcPr>
          <w:p w:rsidR="006A5BD8" w:rsidRPr="00410E68" w:rsidRDefault="00410E6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10" w:type="pct"/>
          </w:tcPr>
          <w:p w:rsidR="006A5BD8" w:rsidRPr="00410E68" w:rsidRDefault="00410E6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Онлайн-акция</w:t>
            </w:r>
            <w:proofErr w:type="spellEnd"/>
            <w:r w:rsidRPr="00410E68">
              <w:rPr>
                <w:rFonts w:ascii="Times New Roman" w:hAnsi="Times New Roman" w:cs="Times New Roman"/>
                <w:sz w:val="24"/>
                <w:szCs w:val="24"/>
              </w:rPr>
              <w:t xml:space="preserve"> по поиску противоправного наркотического </w:t>
            </w:r>
            <w:proofErr w:type="spellStart"/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контента</w:t>
            </w:r>
            <w:proofErr w:type="spellEnd"/>
            <w:r w:rsidRPr="00410E68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</w:t>
            </w:r>
          </w:p>
        </w:tc>
        <w:tc>
          <w:tcPr>
            <w:tcW w:w="721" w:type="pct"/>
          </w:tcPr>
          <w:p w:rsidR="006A5BD8" w:rsidRPr="00410E68" w:rsidRDefault="00410E6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26.05.2021-26.06.2021</w:t>
            </w:r>
          </w:p>
        </w:tc>
        <w:tc>
          <w:tcPr>
            <w:tcW w:w="962" w:type="pct"/>
          </w:tcPr>
          <w:p w:rsidR="00410E68" w:rsidRPr="00410E68" w:rsidRDefault="00410E68" w:rsidP="00410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Советского района,</w:t>
            </w:r>
          </w:p>
          <w:p w:rsidR="006A5BD8" w:rsidRPr="00410E68" w:rsidRDefault="00410E68" w:rsidP="00410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Советского района,</w:t>
            </w:r>
          </w:p>
          <w:p w:rsidR="00410E68" w:rsidRPr="00410E68" w:rsidRDefault="00410E68" w:rsidP="00410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сектор по социальным вопросам, спорту и молодежной политике Администрации Советского района</w:t>
            </w:r>
          </w:p>
        </w:tc>
        <w:tc>
          <w:tcPr>
            <w:tcW w:w="989" w:type="pct"/>
          </w:tcPr>
          <w:p w:rsidR="00410E68" w:rsidRPr="00410E68" w:rsidRDefault="00410E68" w:rsidP="00410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</w:rPr>
              <w:t>Акция направлена на выявление пропаганды употребления и объявлений о продаже наркотических веществ в сети «Интернет» и социальных сетях. Акция проводится при поддержке регионального общественного движения «Интернет без угроз».</w:t>
            </w:r>
          </w:p>
          <w:p w:rsidR="00410E68" w:rsidRPr="00410E68" w:rsidRDefault="00410E68" w:rsidP="00410E68">
            <w:pPr>
              <w:suppressLineNumbers/>
              <w:suppressAutoHyphens/>
              <w:ind w:firstLine="31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10E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Алгоритм действий при обнаружении </w:t>
            </w:r>
            <w:proofErr w:type="gramStart"/>
            <w:r w:rsidRPr="00410E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противоправного</w:t>
            </w:r>
            <w:proofErr w:type="gramEnd"/>
            <w:r w:rsidRPr="00410E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E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контента</w:t>
            </w:r>
            <w:proofErr w:type="spellEnd"/>
            <w:r w:rsidRPr="00410E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</w:p>
          <w:p w:rsidR="00410E68" w:rsidRPr="00410E68" w:rsidRDefault="00410E68" w:rsidP="00410E68">
            <w:pPr>
              <w:pStyle w:val="a4"/>
              <w:suppressLineNumbers/>
              <w:tabs>
                <w:tab w:val="left" w:pos="113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сделать </w:t>
            </w:r>
            <w:proofErr w:type="spellStart"/>
            <w:r w:rsidRPr="00410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скриншот</w:t>
            </w:r>
            <w:proofErr w:type="spellEnd"/>
            <w:r w:rsidRPr="00410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найденного материала и скопировать ссылку на него;</w:t>
            </w:r>
          </w:p>
          <w:p w:rsidR="006A5BD8" w:rsidRPr="00410E68" w:rsidRDefault="00410E68" w:rsidP="00AA4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внести данные в таблицу согласно приложению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</w:t>
            </w:r>
            <w:r w:rsidRPr="00410E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1 </w:t>
            </w:r>
            <w:r w:rsidR="00AA4E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(первую табличку)</w:t>
            </w:r>
          </w:p>
        </w:tc>
        <w:tc>
          <w:tcPr>
            <w:tcW w:w="1077" w:type="pct"/>
          </w:tcPr>
          <w:p w:rsidR="006A5BD8" w:rsidRPr="00410E68" w:rsidRDefault="00410E68" w:rsidP="006A5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Отчетную информацию направить в срок до 26.06.2021 г.</w:t>
            </w:r>
          </w:p>
        </w:tc>
      </w:tr>
    </w:tbl>
    <w:p w:rsidR="006A5BD8" w:rsidRDefault="006A5BD8" w:rsidP="006A5BD8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E7F" w:rsidRDefault="00AA4E7F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E7F" w:rsidRDefault="00AA4E7F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E7F" w:rsidRDefault="00AA4E7F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E7F" w:rsidRDefault="00AA4E7F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E7F" w:rsidRDefault="00AA4E7F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05272" w:rsidRPr="00AA4E7F" w:rsidRDefault="00405272" w:rsidP="00405272">
      <w:pPr>
        <w:pStyle w:val="a4"/>
        <w:suppressLineNumbers/>
        <w:suppressAutoHyphens/>
        <w:spacing w:after="0" w:line="240" w:lineRule="auto"/>
        <w:ind w:left="43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*Рекомендации:</w:t>
      </w:r>
    </w:p>
    <w:p w:rsidR="00405272" w:rsidRPr="00AA4E7F" w:rsidRDefault="00405272" w:rsidP="00405272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Список тематических фильмов:</w:t>
      </w:r>
    </w:p>
    <w:p w:rsidR="00405272" w:rsidRPr="00AA4E7F" w:rsidRDefault="00405272" w:rsidP="00405272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– видеофильмы, размещенные на сайте Правительства Ростовской области в разделе «</w:t>
      </w:r>
      <w:proofErr w:type="spellStart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Антинаркотическая</w:t>
      </w:r>
      <w:proofErr w:type="spellEnd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работа» по ссылке: </w:t>
      </w:r>
      <w:hyperlink r:id="rId5" w:history="1">
        <w:r w:rsidRPr="00AA4E7F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https://www.donland.ru/activity/1241/</w:t>
        </w:r>
      </w:hyperlink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(«Выбор за тобой», «Тест на независимость», «У меня растет подросток», «Недетские игры», «Выход </w:t>
      </w:r>
      <w:proofErr w:type="gramStart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из</w:t>
      </w:r>
      <w:proofErr w:type="gramEnd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ниоткуда», «Смерть без рецепта» и т.д.);</w:t>
      </w:r>
    </w:p>
    <w:p w:rsidR="00405272" w:rsidRPr="00AA4E7F" w:rsidRDefault="00405272" w:rsidP="00405272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видеофильмы, размещенные на сайте общероссийской общественной организации «Общее дело» по ссылке: </w:t>
      </w:r>
      <w:hyperlink r:id="rId6" w:history="1">
        <w:r w:rsidRPr="00AA4E7F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https://общее-дело.рф/video/filmy/</w:t>
        </w:r>
      </w:hyperlink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(в рамках данной тематики рекомендуется выбирать следующие видеофильмы:</w:t>
      </w:r>
      <w:proofErr w:type="gramEnd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«Наркотики. </w:t>
      </w:r>
      <w:proofErr w:type="gramStart"/>
      <w:r w:rsidRPr="00AA4E7F">
        <w:rPr>
          <w:rFonts w:ascii="Times New Roman" w:hAnsi="Times New Roman" w:cs="Times New Roman"/>
          <w:sz w:val="24"/>
          <w:szCs w:val="24"/>
          <w:shd w:val="clear" w:color="auto" w:fill="FFFFFF"/>
        </w:rPr>
        <w:t>Секреты манипуляции», «Секреты манипуляции — Табак», «Секреты манипуляции — Алкоголь», «История одного обмана»).</w:t>
      </w:r>
      <w:proofErr w:type="gramEnd"/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4E7F" w:rsidRDefault="00AA4E7F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4E7F" w:rsidRDefault="00AA4E7F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4E7F" w:rsidRDefault="00AA4E7F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4E7F" w:rsidRDefault="00AA4E7F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05272" w:rsidRDefault="00405272" w:rsidP="0040527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05272" w:rsidRPr="00AA4E7F" w:rsidRDefault="00405272" w:rsidP="00405272">
      <w:pPr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A4E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Отчет о проведении </w:t>
      </w:r>
      <w:proofErr w:type="spellStart"/>
      <w:r w:rsidRPr="00AA4E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онлайн-акции</w:t>
      </w:r>
      <w:proofErr w:type="spellEnd"/>
      <w:r w:rsidRPr="00AA4E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по поиску противоправного наркотического </w:t>
      </w:r>
      <w:proofErr w:type="spellStart"/>
      <w:r w:rsidRPr="00AA4E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контента</w:t>
      </w:r>
      <w:proofErr w:type="spellEnd"/>
      <w:r w:rsidRPr="00AA4E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сети «Интернет»</w:t>
      </w:r>
    </w:p>
    <w:p w:rsidR="00405272" w:rsidRDefault="00405272" w:rsidP="00405272">
      <w:pPr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727" w:type="pct"/>
        <w:tblInd w:w="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2411"/>
        <w:gridCol w:w="1559"/>
        <w:gridCol w:w="1984"/>
        <w:gridCol w:w="1560"/>
        <w:gridCol w:w="2409"/>
        <w:gridCol w:w="3686"/>
      </w:tblGrid>
      <w:tr w:rsidR="00C14521" w:rsidRPr="004318C7" w:rsidTr="00C14521">
        <w:trPr>
          <w:cantSplit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публикации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Ссылка на материал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pStyle w:val="a6"/>
              <w:spacing w:before="0" w:beforeAutospacing="0" w:after="0" w:afterAutospacing="0"/>
              <w:jc w:val="center"/>
              <w:rPr>
                <w:noProof/>
                <w:sz w:val="20"/>
                <w:szCs w:val="20"/>
              </w:rPr>
            </w:pPr>
            <w:r w:rsidRPr="004318C7">
              <w:rPr>
                <w:noProof/>
                <w:sz w:val="20"/>
                <w:szCs w:val="20"/>
              </w:rPr>
              <w:t>Скриншот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Данные пользователя, опубликовавшего материал (наименование </w:t>
            </w:r>
            <w:r w:rsidRPr="004318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группы, личного профиля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пр.</w:t>
            </w:r>
            <w:r w:rsidRPr="004318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4318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 наличии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8C7">
              <w:rPr>
                <w:rFonts w:ascii="Times New Roman" w:eastAsia="Times New Roman" w:hAnsi="Times New Roman" w:cs="Times New Roman"/>
                <w:sz w:val="20"/>
                <w:szCs w:val="20"/>
              </w:rPr>
              <w:t>Ссылка пользователя, опубликовавшего материал (при наличии)</w:t>
            </w:r>
          </w:p>
        </w:tc>
      </w:tr>
      <w:tr w:rsidR="00C14521" w:rsidRPr="004318C7" w:rsidTr="00C14521">
        <w:trPr>
          <w:cantSplit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521" w:rsidRPr="004318C7" w:rsidTr="00C14521">
        <w:trPr>
          <w:cantSplit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521" w:rsidRPr="004318C7" w:rsidTr="00C14521">
        <w:trPr>
          <w:cantSplit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5272" w:rsidRPr="004318C7" w:rsidRDefault="00405272" w:rsidP="00C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272" w:rsidRPr="00AA4E7F" w:rsidRDefault="00405272" w:rsidP="00C14521">
      <w:pPr>
        <w:tabs>
          <w:tab w:val="left" w:pos="4320"/>
          <w:tab w:val="center" w:pos="48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Информация о проведении </w:t>
      </w:r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</w:t>
      </w:r>
    </w:p>
    <w:p w:rsidR="00C14521" w:rsidRPr="00AA4E7F" w:rsidRDefault="00C14521" w:rsidP="00C14521">
      <w:pPr>
        <w:tabs>
          <w:tab w:val="left" w:pos="4320"/>
          <w:tab w:val="center" w:pos="48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(наименование организации)</w:t>
      </w:r>
    </w:p>
    <w:p w:rsidR="00405272" w:rsidRPr="00AA4E7F" w:rsidRDefault="00405272" w:rsidP="00C14521">
      <w:pPr>
        <w:tabs>
          <w:tab w:val="left" w:pos="4320"/>
          <w:tab w:val="center" w:pos="48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мероприятий в рамках </w:t>
      </w:r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межведомственного </w:t>
      </w: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месячника </w:t>
      </w:r>
      <w:proofErr w:type="spellStart"/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ант</w:t>
      </w:r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инаркотической</w:t>
      </w:r>
      <w:proofErr w:type="spellEnd"/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направленности и </w:t>
      </w: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популяризации здорового образа жизни на территории </w:t>
      </w:r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Советского района </w:t>
      </w: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«Независимая территория»</w:t>
      </w:r>
      <w:r w:rsidR="00C14521"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</w:t>
      </w:r>
      <w:r w:rsidRPr="00AA4E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2021 году</w:t>
      </w:r>
    </w:p>
    <w:p w:rsidR="00405272" w:rsidRDefault="00405272" w:rsidP="00C14521">
      <w:pPr>
        <w:tabs>
          <w:tab w:val="left" w:pos="4320"/>
          <w:tab w:val="center" w:pos="48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tbl>
      <w:tblPr>
        <w:tblStyle w:val="1"/>
        <w:tblW w:w="14317" w:type="dxa"/>
        <w:tblInd w:w="250" w:type="dxa"/>
        <w:tblLayout w:type="fixed"/>
        <w:tblLook w:val="04A0"/>
      </w:tblPr>
      <w:tblGrid>
        <w:gridCol w:w="709"/>
        <w:gridCol w:w="2977"/>
        <w:gridCol w:w="1984"/>
        <w:gridCol w:w="2268"/>
        <w:gridCol w:w="2268"/>
        <w:gridCol w:w="4111"/>
      </w:tblGrid>
      <w:tr w:rsidR="00C14521" w:rsidRPr="00B6498F" w:rsidTr="00C14521">
        <w:tc>
          <w:tcPr>
            <w:tcW w:w="709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A4E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4E7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4E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(период)</w:t>
            </w:r>
          </w:p>
        </w:tc>
        <w:tc>
          <w:tcPr>
            <w:tcW w:w="2268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268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 xml:space="preserve">Охват </w:t>
            </w:r>
            <w:r w:rsidR="00AA4E7F" w:rsidRPr="00AA4E7F">
              <w:rPr>
                <w:rFonts w:ascii="Times New Roman" w:hAnsi="Times New Roman"/>
                <w:sz w:val="24"/>
                <w:szCs w:val="24"/>
              </w:rPr>
              <w:t xml:space="preserve">подростков, </w:t>
            </w:r>
            <w:r w:rsidRPr="00AA4E7F">
              <w:rPr>
                <w:rFonts w:ascii="Times New Roman" w:hAnsi="Times New Roman"/>
                <w:sz w:val="24"/>
                <w:szCs w:val="24"/>
              </w:rPr>
              <w:t>молодежи</w:t>
            </w:r>
          </w:p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(кол-во чел. / просмотров)</w:t>
            </w:r>
          </w:p>
        </w:tc>
        <w:tc>
          <w:tcPr>
            <w:tcW w:w="4111" w:type="dxa"/>
            <w:vAlign w:val="center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Ссылки на публикации в соц. сетях, новостных сайтах, электронных СМИ</w:t>
            </w:r>
          </w:p>
        </w:tc>
      </w:tr>
      <w:tr w:rsidR="00C14521" w:rsidRPr="00B6498F" w:rsidTr="00C14521">
        <w:tc>
          <w:tcPr>
            <w:tcW w:w="709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521" w:rsidRPr="00B6498F" w:rsidTr="00C14521">
        <w:tc>
          <w:tcPr>
            <w:tcW w:w="709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521" w:rsidRPr="00B6498F" w:rsidTr="00C14521">
        <w:tc>
          <w:tcPr>
            <w:tcW w:w="709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E7F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977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272" w:rsidRPr="00B6498F" w:rsidTr="00C14521">
        <w:tc>
          <w:tcPr>
            <w:tcW w:w="3686" w:type="dxa"/>
            <w:gridSpan w:val="2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4E7F">
              <w:rPr>
                <w:rFonts w:ascii="Times New Roman" w:hAnsi="Times New Roman"/>
                <w:b/>
                <w:sz w:val="24"/>
                <w:szCs w:val="24"/>
              </w:rPr>
              <w:t>Итого мероприятий:</w:t>
            </w:r>
          </w:p>
        </w:tc>
        <w:tc>
          <w:tcPr>
            <w:tcW w:w="1984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4E7F">
              <w:rPr>
                <w:rFonts w:ascii="Times New Roman" w:hAnsi="Times New Roman"/>
                <w:b/>
                <w:sz w:val="24"/>
                <w:szCs w:val="24"/>
              </w:rPr>
              <w:t xml:space="preserve">Итого охват </w:t>
            </w:r>
            <w:r w:rsidR="00C14521" w:rsidRPr="00AA4E7F">
              <w:rPr>
                <w:rFonts w:ascii="Times New Roman" w:hAnsi="Times New Roman"/>
                <w:b/>
                <w:sz w:val="24"/>
                <w:szCs w:val="24"/>
              </w:rPr>
              <w:t xml:space="preserve">подростков, </w:t>
            </w:r>
            <w:r w:rsidRPr="00AA4E7F">
              <w:rPr>
                <w:rFonts w:ascii="Times New Roman" w:hAnsi="Times New Roman"/>
                <w:b/>
                <w:sz w:val="24"/>
                <w:szCs w:val="24"/>
              </w:rPr>
              <w:t>молодежи:</w:t>
            </w:r>
          </w:p>
        </w:tc>
        <w:tc>
          <w:tcPr>
            <w:tcW w:w="4111" w:type="dxa"/>
          </w:tcPr>
          <w:p w:rsidR="00405272" w:rsidRPr="00AA4E7F" w:rsidRDefault="00405272" w:rsidP="00C14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5272" w:rsidRPr="00410E68" w:rsidRDefault="00405272" w:rsidP="004052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05272" w:rsidRPr="00410E68" w:rsidSect="00405272">
      <w:pgSz w:w="16838" w:h="11906" w:orient="landscape"/>
      <w:pgMar w:top="1135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778A"/>
    <w:multiLevelType w:val="hybridMultilevel"/>
    <w:tmpl w:val="FC4EF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628B4"/>
    <w:multiLevelType w:val="hybridMultilevel"/>
    <w:tmpl w:val="05EA403E"/>
    <w:lvl w:ilvl="0" w:tplc="8FD6901C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242423B5"/>
    <w:multiLevelType w:val="hybridMultilevel"/>
    <w:tmpl w:val="FF086084"/>
    <w:lvl w:ilvl="0" w:tplc="A260E9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DA053B"/>
    <w:multiLevelType w:val="hybridMultilevel"/>
    <w:tmpl w:val="B6207E76"/>
    <w:lvl w:ilvl="0" w:tplc="772C71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17C17"/>
    <w:multiLevelType w:val="hybridMultilevel"/>
    <w:tmpl w:val="33849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D5C68"/>
    <w:multiLevelType w:val="hybridMultilevel"/>
    <w:tmpl w:val="A2C60D4A"/>
    <w:lvl w:ilvl="0" w:tplc="7D466E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5BD8"/>
    <w:rsid w:val="00103AC8"/>
    <w:rsid w:val="002917A1"/>
    <w:rsid w:val="002F1CEE"/>
    <w:rsid w:val="003947A0"/>
    <w:rsid w:val="00405272"/>
    <w:rsid w:val="00410E68"/>
    <w:rsid w:val="006A5BD8"/>
    <w:rsid w:val="006E11C3"/>
    <w:rsid w:val="007E6BB3"/>
    <w:rsid w:val="00AA4E7F"/>
    <w:rsid w:val="00B43F74"/>
    <w:rsid w:val="00C14521"/>
    <w:rsid w:val="00F15B01"/>
    <w:rsid w:val="00F3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5B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527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40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052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6;&#1073;&#1097;&#1077;&#1077;-&#1076;&#1077;&#1083;&#1086;.&#1088;&#1092;/video/filmy/" TargetMode="External"/><Relationship Id="rId5" Type="http://schemas.openxmlformats.org/officeDocument/2006/relationships/hyperlink" Target="https://www.donland.ru/activity/12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2021-04-09T06:10:00Z</cp:lastPrinted>
  <dcterms:created xsi:type="dcterms:W3CDTF">2021-04-08T13:46:00Z</dcterms:created>
  <dcterms:modified xsi:type="dcterms:W3CDTF">2021-04-09T06:16:00Z</dcterms:modified>
</cp:coreProperties>
</file>